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75" w:rsidRPr="00FF1580" w:rsidRDefault="006D5175" w:rsidP="00FF1580">
      <w:pPr>
        <w:spacing w:after="0" w:line="240" w:lineRule="auto"/>
        <w:ind w:left="607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15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p w:rsidR="006D5175" w:rsidRPr="003B004A" w:rsidRDefault="006D5175" w:rsidP="003B0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B9D" w:rsidRDefault="002E5B9D" w:rsidP="003B0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175" w:rsidRPr="003B004A" w:rsidRDefault="006D5175" w:rsidP="003B0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04A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6D5175" w:rsidRPr="003B004A" w:rsidRDefault="006D5175" w:rsidP="003B0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04A">
        <w:rPr>
          <w:rFonts w:ascii="Times New Roman" w:hAnsi="Times New Roman" w:cs="Times New Roman"/>
          <w:b/>
          <w:sz w:val="28"/>
          <w:szCs w:val="28"/>
        </w:rPr>
        <w:t>предоставления услуг органами власти</w:t>
      </w:r>
      <w:r w:rsidRPr="003B004A">
        <w:rPr>
          <w:rFonts w:ascii="Times New Roman" w:hAnsi="Times New Roman" w:cs="Times New Roman"/>
          <w:sz w:val="28"/>
          <w:szCs w:val="28"/>
        </w:rPr>
        <w:t xml:space="preserve"> </w:t>
      </w:r>
      <w:r w:rsidRPr="003B004A">
        <w:rPr>
          <w:rFonts w:ascii="Times New Roman" w:hAnsi="Times New Roman" w:cs="Times New Roman"/>
          <w:b/>
          <w:sz w:val="28"/>
          <w:szCs w:val="28"/>
        </w:rPr>
        <w:t xml:space="preserve">на базе МФЦ </w:t>
      </w:r>
    </w:p>
    <w:p w:rsidR="006D5175" w:rsidRPr="00BC72DD" w:rsidRDefault="00BC72DD" w:rsidP="003B0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Мензелинского района</w:t>
      </w:r>
    </w:p>
    <w:p w:rsidR="003B004A" w:rsidRPr="003B004A" w:rsidRDefault="003B004A" w:rsidP="003B0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000" w:firstRow="0" w:lastRow="0" w:firstColumn="0" w:lastColumn="0" w:noHBand="0" w:noVBand="0"/>
      </w:tblPr>
      <w:tblGrid>
        <w:gridCol w:w="2127"/>
        <w:gridCol w:w="1985"/>
        <w:gridCol w:w="1985"/>
        <w:gridCol w:w="3686"/>
      </w:tblGrid>
      <w:tr w:rsidR="006D5175" w:rsidRPr="003B004A" w:rsidTr="00486503">
        <w:trPr>
          <w:trHeight w:val="670"/>
        </w:trPr>
        <w:tc>
          <w:tcPr>
            <w:tcW w:w="2127" w:type="dxa"/>
          </w:tcPr>
          <w:p w:rsidR="006D5175" w:rsidRPr="003B004A" w:rsidRDefault="006D5175" w:rsidP="004865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969" w:type="dxa"/>
            <w:gridSpan w:val="2"/>
          </w:tcPr>
          <w:p w:rsidR="006D5175" w:rsidRPr="003B004A" w:rsidRDefault="006D5175" w:rsidP="002E38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b/>
                <w:sz w:val="28"/>
                <w:szCs w:val="28"/>
              </w:rPr>
              <w:t>1 окно</w:t>
            </w:r>
          </w:p>
        </w:tc>
        <w:tc>
          <w:tcPr>
            <w:tcW w:w="3686" w:type="dxa"/>
          </w:tcPr>
          <w:p w:rsidR="00E16DF5" w:rsidRPr="003B004A" w:rsidRDefault="006D5175" w:rsidP="002E38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b/>
                <w:sz w:val="28"/>
                <w:szCs w:val="28"/>
              </w:rPr>
              <w:t>2 окно</w:t>
            </w:r>
          </w:p>
          <w:p w:rsidR="006D5175" w:rsidRPr="003B004A" w:rsidRDefault="00E16DF5" w:rsidP="00E16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b/>
                <w:sz w:val="28"/>
                <w:szCs w:val="28"/>
              </w:rPr>
              <w:t>8.00-17.00</w:t>
            </w:r>
          </w:p>
        </w:tc>
      </w:tr>
      <w:tr w:rsidR="006D5175" w:rsidRPr="003B004A" w:rsidTr="00486503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2127" w:type="dxa"/>
          </w:tcPr>
          <w:p w:rsidR="006D5175" w:rsidRPr="003B004A" w:rsidRDefault="006D5175" w:rsidP="002E38CC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1460C3" w:rsidRPr="003B004A" w:rsidRDefault="001460C3" w:rsidP="00146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Кадастровая палата</w:t>
            </w:r>
          </w:p>
          <w:p w:rsidR="001460C3" w:rsidRPr="003B004A" w:rsidRDefault="001460C3" w:rsidP="00146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  <w:p w:rsidR="006D5175" w:rsidRPr="003B004A" w:rsidRDefault="006D5175" w:rsidP="006D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D5175" w:rsidRPr="003B004A" w:rsidRDefault="006D5175" w:rsidP="000F2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D5175" w:rsidRPr="003B004A" w:rsidRDefault="001460C3" w:rsidP="00146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Отдел Архитектуры</w:t>
            </w:r>
          </w:p>
          <w:p w:rsidR="001460C3" w:rsidRPr="003B004A" w:rsidRDefault="001460C3" w:rsidP="00146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175" w:rsidRPr="003B004A" w:rsidTr="00486503">
        <w:tblPrEx>
          <w:tblLook w:val="04A0" w:firstRow="1" w:lastRow="0" w:firstColumn="1" w:lastColumn="0" w:noHBand="0" w:noVBand="1"/>
        </w:tblPrEx>
        <w:trPr>
          <w:trHeight w:val="988"/>
        </w:trPr>
        <w:tc>
          <w:tcPr>
            <w:tcW w:w="2127" w:type="dxa"/>
          </w:tcPr>
          <w:p w:rsidR="006D5175" w:rsidRPr="003B004A" w:rsidRDefault="006D5175" w:rsidP="002E38CC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Вторник</w:t>
            </w:r>
          </w:p>
        </w:tc>
        <w:tc>
          <w:tcPr>
            <w:tcW w:w="1985" w:type="dxa"/>
          </w:tcPr>
          <w:p w:rsidR="006D5175" w:rsidRPr="003B004A" w:rsidRDefault="006D5175" w:rsidP="002E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ФСС</w:t>
            </w:r>
            <w:r w:rsidR="001460C3" w:rsidRPr="003B0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60C3" w:rsidRPr="003B004A" w:rsidRDefault="001460C3" w:rsidP="002E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6D5175" w:rsidRPr="003B004A" w:rsidRDefault="006D5175" w:rsidP="002E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D5175" w:rsidRPr="003B004A" w:rsidRDefault="006D5175" w:rsidP="006D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 xml:space="preserve">ЗАГС </w:t>
            </w:r>
          </w:p>
          <w:p w:rsidR="006D5175" w:rsidRPr="003B004A" w:rsidRDefault="001460C3" w:rsidP="006D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  <w:tc>
          <w:tcPr>
            <w:tcW w:w="3686" w:type="dxa"/>
          </w:tcPr>
          <w:p w:rsidR="001460C3" w:rsidRPr="003B004A" w:rsidRDefault="00E16DF5" w:rsidP="00146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Палата имущественных и земельных отношений</w:t>
            </w:r>
          </w:p>
          <w:p w:rsidR="006D5175" w:rsidRPr="003B004A" w:rsidRDefault="006D5175" w:rsidP="00E16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175" w:rsidRPr="003B004A" w:rsidTr="00486503">
        <w:tblPrEx>
          <w:tblLook w:val="04A0" w:firstRow="1" w:lastRow="0" w:firstColumn="1" w:lastColumn="0" w:noHBand="0" w:noVBand="1"/>
        </w:tblPrEx>
        <w:trPr>
          <w:trHeight w:val="1156"/>
        </w:trPr>
        <w:tc>
          <w:tcPr>
            <w:tcW w:w="2127" w:type="dxa"/>
          </w:tcPr>
          <w:p w:rsidR="006D5175" w:rsidRPr="003B004A" w:rsidRDefault="006D5175" w:rsidP="002E38CC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Среда</w:t>
            </w:r>
          </w:p>
        </w:tc>
        <w:tc>
          <w:tcPr>
            <w:tcW w:w="1985" w:type="dxa"/>
          </w:tcPr>
          <w:p w:rsidR="001460C3" w:rsidRPr="003B004A" w:rsidRDefault="001460C3" w:rsidP="00146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Кадастровая палата</w:t>
            </w:r>
          </w:p>
          <w:p w:rsidR="001460C3" w:rsidRPr="003B004A" w:rsidRDefault="001460C3" w:rsidP="00146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  <w:p w:rsidR="006D5175" w:rsidRPr="003B004A" w:rsidRDefault="006D5175" w:rsidP="006D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D5175" w:rsidRPr="003B004A" w:rsidRDefault="006D5175" w:rsidP="00BC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86" w:type="dxa"/>
          </w:tcPr>
          <w:p w:rsidR="006D5175" w:rsidRPr="003B004A" w:rsidRDefault="006D5175" w:rsidP="002E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Отдел Архитектуры</w:t>
            </w:r>
          </w:p>
          <w:p w:rsidR="006D5175" w:rsidRPr="003B004A" w:rsidRDefault="006D5175" w:rsidP="002E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175" w:rsidRPr="003B004A" w:rsidTr="00486503">
        <w:tblPrEx>
          <w:tblLook w:val="04A0" w:firstRow="1" w:lastRow="0" w:firstColumn="1" w:lastColumn="0" w:noHBand="0" w:noVBand="1"/>
        </w:tblPrEx>
        <w:trPr>
          <w:trHeight w:val="1378"/>
        </w:trPr>
        <w:tc>
          <w:tcPr>
            <w:tcW w:w="2127" w:type="dxa"/>
          </w:tcPr>
          <w:p w:rsidR="006D5175" w:rsidRPr="003B004A" w:rsidRDefault="006D5175" w:rsidP="002E38CC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Четверг</w:t>
            </w:r>
          </w:p>
        </w:tc>
        <w:tc>
          <w:tcPr>
            <w:tcW w:w="1985" w:type="dxa"/>
          </w:tcPr>
          <w:p w:rsidR="006D5175" w:rsidRPr="003B004A" w:rsidRDefault="001460C3" w:rsidP="00146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ФМС</w:t>
            </w:r>
          </w:p>
          <w:p w:rsidR="001460C3" w:rsidRPr="003B004A" w:rsidRDefault="001460C3" w:rsidP="00146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1984" w:type="dxa"/>
          </w:tcPr>
          <w:p w:rsidR="001460C3" w:rsidRPr="003B004A" w:rsidRDefault="001460C3" w:rsidP="00146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ЗАГС</w:t>
            </w:r>
          </w:p>
          <w:p w:rsidR="001460C3" w:rsidRPr="003B004A" w:rsidRDefault="001460C3" w:rsidP="00146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  <w:p w:rsidR="001460C3" w:rsidRPr="003B004A" w:rsidRDefault="001460C3" w:rsidP="00146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16DF5" w:rsidRPr="003B004A" w:rsidRDefault="00E16DF5" w:rsidP="002E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Палата имущественных и земельных отношений</w:t>
            </w:r>
          </w:p>
          <w:p w:rsidR="006D5175" w:rsidRPr="003B004A" w:rsidRDefault="006D5175" w:rsidP="00E16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16D" w:rsidRPr="003B004A" w:rsidTr="000054A5">
        <w:tblPrEx>
          <w:tblLook w:val="04A0" w:firstRow="1" w:lastRow="0" w:firstColumn="1" w:lastColumn="0" w:noHBand="0" w:noVBand="1"/>
        </w:tblPrEx>
        <w:trPr>
          <w:trHeight w:val="1210"/>
        </w:trPr>
        <w:tc>
          <w:tcPr>
            <w:tcW w:w="2127" w:type="dxa"/>
          </w:tcPr>
          <w:p w:rsidR="000F216D" w:rsidRPr="003B004A" w:rsidRDefault="000F216D" w:rsidP="002E38CC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Пятница</w:t>
            </w:r>
          </w:p>
        </w:tc>
        <w:tc>
          <w:tcPr>
            <w:tcW w:w="1984" w:type="dxa"/>
          </w:tcPr>
          <w:p w:rsidR="000F216D" w:rsidRPr="003B004A" w:rsidRDefault="000F216D" w:rsidP="00146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Росреестр</w:t>
            </w:r>
            <w:proofErr w:type="spellEnd"/>
          </w:p>
          <w:p w:rsidR="000F216D" w:rsidRPr="003B004A" w:rsidRDefault="000F216D" w:rsidP="002E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8.00-17.00</w:t>
            </w:r>
          </w:p>
        </w:tc>
        <w:tc>
          <w:tcPr>
            <w:tcW w:w="1985" w:type="dxa"/>
          </w:tcPr>
          <w:p w:rsidR="000F216D" w:rsidRPr="003B004A" w:rsidRDefault="000F216D" w:rsidP="000F2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 xml:space="preserve">ПФР </w:t>
            </w:r>
          </w:p>
          <w:p w:rsidR="000F216D" w:rsidRPr="003B004A" w:rsidRDefault="000F216D" w:rsidP="005B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.00 -1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0F216D" w:rsidRPr="003B004A" w:rsidRDefault="000F216D" w:rsidP="002E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216D" w:rsidRPr="003B004A" w:rsidRDefault="000F216D" w:rsidP="002E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Департамент ЖКХ (иные органы местного самоуправления)</w:t>
            </w:r>
          </w:p>
          <w:p w:rsidR="000F216D" w:rsidRPr="003B004A" w:rsidRDefault="000F216D" w:rsidP="002E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175" w:rsidRPr="003B004A" w:rsidTr="00486503">
        <w:tblPrEx>
          <w:tblLook w:val="04A0" w:firstRow="1" w:lastRow="0" w:firstColumn="1" w:lastColumn="0" w:noHBand="0" w:noVBand="1"/>
        </w:tblPrEx>
        <w:trPr>
          <w:trHeight w:val="1210"/>
        </w:trPr>
        <w:tc>
          <w:tcPr>
            <w:tcW w:w="2127" w:type="dxa"/>
          </w:tcPr>
          <w:p w:rsidR="006D5175" w:rsidRPr="003B004A" w:rsidRDefault="006D5175" w:rsidP="002E38CC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Суббота</w:t>
            </w:r>
          </w:p>
        </w:tc>
        <w:tc>
          <w:tcPr>
            <w:tcW w:w="3969" w:type="dxa"/>
            <w:gridSpan w:val="2"/>
          </w:tcPr>
          <w:p w:rsidR="006D5175" w:rsidRPr="003B004A" w:rsidRDefault="006D5175" w:rsidP="002E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Росреестр</w:t>
            </w:r>
            <w:proofErr w:type="spellEnd"/>
          </w:p>
          <w:p w:rsidR="006D5175" w:rsidRPr="003B004A" w:rsidRDefault="001460C3" w:rsidP="002E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04A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3686" w:type="dxa"/>
          </w:tcPr>
          <w:p w:rsidR="006D5175" w:rsidRPr="003B004A" w:rsidRDefault="006D5175" w:rsidP="00146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5175" w:rsidRPr="003B004A" w:rsidRDefault="006D5175" w:rsidP="006D5175">
      <w:pPr>
        <w:rPr>
          <w:rFonts w:ascii="Times New Roman" w:hAnsi="Times New Roman" w:cs="Times New Roman"/>
          <w:sz w:val="28"/>
          <w:szCs w:val="28"/>
        </w:rPr>
      </w:pPr>
    </w:p>
    <w:p w:rsidR="001460C3" w:rsidRPr="003B004A" w:rsidRDefault="001460C3" w:rsidP="006D5175">
      <w:pPr>
        <w:rPr>
          <w:rFonts w:ascii="Times New Roman" w:hAnsi="Times New Roman" w:cs="Times New Roman"/>
          <w:sz w:val="28"/>
          <w:szCs w:val="28"/>
        </w:rPr>
      </w:pPr>
    </w:p>
    <w:sectPr w:rsidR="001460C3" w:rsidRPr="003B004A" w:rsidSect="006E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3E8"/>
    <w:rsid w:val="000B14B4"/>
    <w:rsid w:val="000F216D"/>
    <w:rsid w:val="001460C3"/>
    <w:rsid w:val="002052AD"/>
    <w:rsid w:val="002E5B9D"/>
    <w:rsid w:val="002F071D"/>
    <w:rsid w:val="003463E8"/>
    <w:rsid w:val="003B004A"/>
    <w:rsid w:val="00486503"/>
    <w:rsid w:val="004D2A3A"/>
    <w:rsid w:val="00507A40"/>
    <w:rsid w:val="005552E1"/>
    <w:rsid w:val="005B5476"/>
    <w:rsid w:val="006D5175"/>
    <w:rsid w:val="006E2629"/>
    <w:rsid w:val="008623EA"/>
    <w:rsid w:val="00922119"/>
    <w:rsid w:val="00BC72DD"/>
    <w:rsid w:val="00BF7C14"/>
    <w:rsid w:val="00C81A9F"/>
    <w:rsid w:val="00DE7C36"/>
    <w:rsid w:val="00E16DF5"/>
    <w:rsid w:val="00F57456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2013-09-26T13:31:00Z</cp:lastPrinted>
  <dcterms:created xsi:type="dcterms:W3CDTF">2013-11-23T08:08:00Z</dcterms:created>
  <dcterms:modified xsi:type="dcterms:W3CDTF">2014-05-30T08:57:00Z</dcterms:modified>
</cp:coreProperties>
</file>